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</w:rPr>
      </w:pPr>
      <w:r>
        <w:rPr>
          <w:rFonts w:hint="eastAsia"/>
          <w:b/>
          <w:bCs/>
          <w:spacing w:val="2"/>
          <w:sz w:val="36"/>
        </w:rPr>
        <w:t>热拌沥青混合料配合比设计检验检测</w:t>
      </w:r>
      <w:r>
        <w:rPr>
          <w:rFonts w:hint="eastAsia"/>
          <w:b/>
          <w:bCs/>
          <w:sz w:val="36"/>
        </w:rPr>
        <w:t>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1040"/>
        <w:gridCol w:w="1678"/>
        <w:gridCol w:w="390"/>
        <w:gridCol w:w="141"/>
        <w:gridCol w:w="426"/>
        <w:gridCol w:w="314"/>
        <w:gridCol w:w="961"/>
        <w:gridCol w:w="851"/>
        <w:gridCol w:w="334"/>
        <w:gridCol w:w="233"/>
        <w:gridCol w:w="283"/>
        <w:gridCol w:w="49"/>
        <w:gridCol w:w="377"/>
        <w:gridCol w:w="720"/>
        <w:gridCol w:w="182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1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1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7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8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5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44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□ 按合同</w:t>
            </w:r>
          </w:p>
        </w:tc>
        <w:tc>
          <w:tcPr>
            <w:tcW w:w="16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7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2635" w:type="dxa"/>
            <w:gridSpan w:val="4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1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78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JTG E20-2011 </w:t>
            </w:r>
          </w:p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《公路沥青路面施工技术规范》 </w:t>
            </w:r>
            <w:r>
              <w:rPr>
                <w:rFonts w:hint="eastAsia"/>
                <w:szCs w:val="21"/>
              </w:rPr>
              <w:t>JTG F 40-2004</w:t>
            </w:r>
          </w:p>
          <w:p>
            <w:pPr>
              <w:snapToGrid w:val="0"/>
              <w:spacing w:line="276" w:lineRule="auto"/>
              <w:rPr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 xml:space="preserve">《沥青路面施工及验收规范》 </w:t>
            </w:r>
            <w:r>
              <w:rPr>
                <w:rFonts w:hint="eastAsia"/>
                <w:szCs w:val="21"/>
              </w:rPr>
              <w:t>GB 50092-1996</w:t>
            </w:r>
          </w:p>
          <w:p>
            <w:pPr>
              <w:snapToGrid w:val="0"/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</w:t>
            </w:r>
            <w:bookmarkStart w:id="0" w:name="_GoBack"/>
            <w:bookmarkEnd w:id="0"/>
            <w:r>
              <w:rPr>
                <w:rFonts w:hint="eastAsia" w:ascii="宋体" w:hAnsi="宋体"/>
                <w:sz w:val="20"/>
                <w:szCs w:val="20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道路等级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混合料类型</w:t>
            </w:r>
          </w:p>
        </w:tc>
        <w:tc>
          <w:tcPr>
            <w:tcW w:w="454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4548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样品种类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产地（牌号）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品种类型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规格/等级</w:t>
            </w: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生产日期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沥青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砂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石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石屑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矿粉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2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2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5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57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144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57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CX12-01-2019-2022.05.11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D44727"/>
    <w:rsid w:val="000A21C3"/>
    <w:rsid w:val="000C55A1"/>
    <w:rsid w:val="000F63E2"/>
    <w:rsid w:val="00173B7D"/>
    <w:rsid w:val="00197C59"/>
    <w:rsid w:val="001D2B1C"/>
    <w:rsid w:val="001E7FB5"/>
    <w:rsid w:val="00260ACC"/>
    <w:rsid w:val="00360150"/>
    <w:rsid w:val="003B11AB"/>
    <w:rsid w:val="003F777A"/>
    <w:rsid w:val="005873F7"/>
    <w:rsid w:val="00597D07"/>
    <w:rsid w:val="0060321D"/>
    <w:rsid w:val="00694CC8"/>
    <w:rsid w:val="006F45F7"/>
    <w:rsid w:val="007D4CF6"/>
    <w:rsid w:val="00825997"/>
    <w:rsid w:val="00857ACB"/>
    <w:rsid w:val="00862E38"/>
    <w:rsid w:val="008A1F14"/>
    <w:rsid w:val="00902ED6"/>
    <w:rsid w:val="0093463A"/>
    <w:rsid w:val="00952EC7"/>
    <w:rsid w:val="0097386E"/>
    <w:rsid w:val="00982A5A"/>
    <w:rsid w:val="00A21489"/>
    <w:rsid w:val="00A649A8"/>
    <w:rsid w:val="00AA14F6"/>
    <w:rsid w:val="00B1000A"/>
    <w:rsid w:val="00C07BD0"/>
    <w:rsid w:val="00C57FF0"/>
    <w:rsid w:val="00D345AD"/>
    <w:rsid w:val="00D44727"/>
    <w:rsid w:val="00E03942"/>
    <w:rsid w:val="00EC4B84"/>
    <w:rsid w:val="00EE0A76"/>
    <w:rsid w:val="00F93B8C"/>
    <w:rsid w:val="00FB188D"/>
    <w:rsid w:val="0AD53FA9"/>
    <w:rsid w:val="1DDA7306"/>
    <w:rsid w:val="1F8F56DF"/>
    <w:rsid w:val="3E1974AE"/>
    <w:rsid w:val="3F784BA3"/>
    <w:rsid w:val="4A653C9E"/>
    <w:rsid w:val="58365066"/>
    <w:rsid w:val="6C3B0119"/>
    <w:rsid w:val="756262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483</Words>
  <Characters>659</Characters>
  <Lines>6</Lines>
  <Paragraphs>1</Paragraphs>
  <TotalTime>0</TotalTime>
  <ScaleCrop>false</ScaleCrop>
  <LinksUpToDate>false</LinksUpToDate>
  <CharactersWithSpaces>791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2018-01-02T01:35:00Z</dcterms:created>
  <dc:creator>qqq</dc:creator>
  <cp:lastModifiedBy>Admin</cp:lastModifiedBy>
  <dcterms:modified xsi:type="dcterms:W3CDTF">2022-10-14T01:51:11Z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773355CCEF134F458BDD474C70FE43DC</vt:lpwstr>
  </property>
</Properties>
</file>